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B4" w:rsidRPr="005E0299" w:rsidRDefault="001834B4" w:rsidP="001834B4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5E0299">
        <w:rPr>
          <w:rFonts w:ascii="Times New Roman" w:hAnsi="Times New Roman" w:cs="Times New Roman"/>
          <w:b/>
          <w:color w:val="auto"/>
          <w:sz w:val="32"/>
          <w:szCs w:val="32"/>
        </w:rPr>
        <w:t xml:space="preserve">Образовательная область 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РЕЧЕВОЕ  РАЗВИТИЕ </w:t>
      </w:r>
    </w:p>
    <w:p w:rsidR="001834B4" w:rsidRPr="006C5C45" w:rsidRDefault="001834B4" w:rsidP="001834B4">
      <w:pPr>
        <w:pStyle w:val="a3"/>
        <w:spacing w:before="0" w:beforeAutospacing="0" w:after="0" w:afterAutospacing="0"/>
        <w:rPr>
          <w:b/>
          <w:i/>
        </w:rPr>
      </w:pPr>
      <w:r w:rsidRPr="006C5C45">
        <w:rPr>
          <w:b/>
        </w:rPr>
        <w:t>Цель:</w:t>
      </w:r>
      <w:r w:rsidRPr="006C5C45">
        <w:t xml:space="preserve"> Овладение конструктивными   способами  и средствами  взаимодействия  с  окружающими  людьми.</w:t>
      </w:r>
    </w:p>
    <w:p w:rsidR="001834B4" w:rsidRPr="006C5C45" w:rsidRDefault="001834B4" w:rsidP="001834B4">
      <w:pPr>
        <w:pStyle w:val="a3"/>
        <w:spacing w:before="0" w:beforeAutospacing="0" w:after="0" w:afterAutospacing="0"/>
        <w:rPr>
          <w:b/>
        </w:rPr>
      </w:pPr>
      <w:r w:rsidRPr="006C5C45">
        <w:rPr>
          <w:b/>
        </w:rPr>
        <w:t>Задачи:</w:t>
      </w:r>
    </w:p>
    <w:p w:rsidR="001834B4" w:rsidRPr="006C5C45" w:rsidRDefault="001834B4" w:rsidP="001834B4">
      <w:pPr>
        <w:numPr>
          <w:ilvl w:val="0"/>
          <w:numId w:val="1"/>
        </w:numPr>
        <w:jc w:val="both"/>
      </w:pPr>
      <w:r w:rsidRPr="006C5C45">
        <w:t>развитие свободного общения со взрослыми и детьми;</w:t>
      </w:r>
    </w:p>
    <w:p w:rsidR="001834B4" w:rsidRPr="006C5C45" w:rsidRDefault="001834B4" w:rsidP="001834B4">
      <w:pPr>
        <w:numPr>
          <w:ilvl w:val="0"/>
          <w:numId w:val="1"/>
        </w:numPr>
        <w:rPr>
          <w:b/>
          <w:i/>
        </w:rPr>
      </w:pPr>
      <w:r w:rsidRPr="006C5C45">
        <w:t>развитие  всех  компонентов  устной  речи  детей  (лексической  стороны, грамматического  строя,  произносительной  стороны;  связной  речи – диалогической  и монологической  форм)  в  различных  формах  и  видах  деятельности;</w:t>
      </w:r>
    </w:p>
    <w:p w:rsidR="001834B4" w:rsidRPr="005E0299" w:rsidRDefault="001834B4" w:rsidP="001834B4">
      <w:pPr>
        <w:numPr>
          <w:ilvl w:val="0"/>
          <w:numId w:val="1"/>
        </w:numPr>
        <w:rPr>
          <w:b/>
          <w:i/>
        </w:rPr>
      </w:pPr>
      <w:r w:rsidRPr="006C5C45">
        <w:t>практич</w:t>
      </w:r>
      <w:r>
        <w:t>еское  овладение  нормами  речи;</w:t>
      </w:r>
    </w:p>
    <w:p w:rsidR="001834B4" w:rsidRPr="005E0299" w:rsidRDefault="001834B4" w:rsidP="001834B4">
      <w:pPr>
        <w:numPr>
          <w:ilvl w:val="0"/>
          <w:numId w:val="1"/>
        </w:numPr>
        <w:rPr>
          <w:b/>
          <w:i/>
        </w:rPr>
      </w:pPr>
      <w:r>
        <w:t>п</w:t>
      </w:r>
      <w:r w:rsidRPr="006C5C45">
        <w:t>риобщение к словесному искусству, в том числе развитие художественного восприятия и эстетического вкуса.</w:t>
      </w:r>
    </w:p>
    <w:p w:rsidR="001834B4" w:rsidRPr="006C5C45" w:rsidRDefault="001834B4" w:rsidP="001834B4">
      <w:pPr>
        <w:ind w:left="720"/>
        <w:rPr>
          <w:b/>
          <w:i/>
        </w:rPr>
      </w:pPr>
    </w:p>
    <w:p w:rsidR="001834B4" w:rsidRPr="006C5C45" w:rsidRDefault="001834B4" w:rsidP="001834B4">
      <w:pPr>
        <w:pStyle w:val="a3"/>
        <w:spacing w:before="0" w:beforeAutospacing="0" w:after="0" w:afterAutospacing="0"/>
        <w:rPr>
          <w:b/>
        </w:rPr>
      </w:pPr>
      <w:r w:rsidRPr="006C5C45">
        <w:rPr>
          <w:b/>
        </w:rPr>
        <w:t>Примерные  виды  ин</w:t>
      </w:r>
      <w:r>
        <w:rPr>
          <w:b/>
        </w:rPr>
        <w:t>теграции  области  «Речевое развитие</w:t>
      </w:r>
      <w:r w:rsidRPr="006C5C45">
        <w:rPr>
          <w:b/>
        </w:rPr>
        <w:t>»</w:t>
      </w:r>
    </w:p>
    <w:p w:rsidR="001834B4" w:rsidRPr="006C5C45" w:rsidRDefault="001834B4" w:rsidP="001834B4">
      <w:pPr>
        <w:autoSpaceDE w:val="0"/>
        <w:autoSpaceDN w:val="0"/>
        <w:contextualSpacing/>
        <w:jc w:val="both"/>
      </w:pPr>
      <w:r w:rsidRPr="006C5C45">
        <w:t xml:space="preserve">          Специфика модели интеграции состоит в том, что решение основных психолого-педагогическ</w:t>
      </w:r>
      <w:r>
        <w:t>их задач  области  «речевое развитие</w:t>
      </w:r>
      <w:r w:rsidRPr="006C5C45">
        <w:t xml:space="preserve">» осуществляется во </w:t>
      </w:r>
      <w:r w:rsidRPr="006C5C45">
        <w:rPr>
          <w:i/>
        </w:rPr>
        <w:t>всех</w:t>
      </w:r>
      <w:r w:rsidRPr="006C5C45">
        <w:t xml:space="preserve"> областях Программы. Соответственно и эффективная реализация психолого-педагогических задач других областей Программы невозможна без полноценной коммуникации. Коммуникация как главное средство и условие  реализации содержания Программы наиболее полно соответствует основным моделям организации образовательного процесса (совместной деятельности взрослого и детей и самостоятельной деятельности детей).</w:t>
      </w:r>
    </w:p>
    <w:p w:rsidR="001834B4" w:rsidRPr="006C5C45" w:rsidRDefault="001834B4" w:rsidP="001834B4">
      <w:pPr>
        <w:pStyle w:val="a3"/>
        <w:spacing w:before="0" w:beforeAutospacing="0" w:after="0" w:afterAutospacing="0"/>
        <w:rPr>
          <w:b/>
        </w:rPr>
      </w:pPr>
    </w:p>
    <w:p w:rsidR="001834B4" w:rsidRPr="006C5C45" w:rsidRDefault="001834B4" w:rsidP="001834B4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t>Перечень  программ,  технологий,  пособий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813"/>
        <w:gridCol w:w="4678"/>
      </w:tblGrid>
      <w:tr w:rsidR="001834B4" w:rsidRPr="006C5C45" w:rsidTr="00DC6245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>Программы, технологии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Методические пособия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>Дидактические  пособия</w:t>
            </w:r>
          </w:p>
        </w:tc>
      </w:tr>
      <w:tr w:rsidR="001834B4" w:rsidRPr="006C5C45" w:rsidTr="00DC6245">
        <w:trPr>
          <w:trHeight w:val="311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Default="001834B4" w:rsidP="00DC6245">
            <w:r>
              <w:rPr>
                <w:b/>
              </w:rPr>
              <w:t>Примерна общеобразовательная п</w:t>
            </w:r>
            <w:r w:rsidRPr="006C5C45">
              <w:rPr>
                <w:b/>
              </w:rPr>
              <w:t xml:space="preserve">рограмма </w:t>
            </w:r>
            <w:r>
              <w:rPr>
                <w:b/>
              </w:rPr>
              <w:t xml:space="preserve">дошкольного образования </w:t>
            </w:r>
            <w:r w:rsidRPr="006C5C45">
              <w:rPr>
                <w:b/>
              </w:rPr>
              <w:t>«От рождения до школы»</w:t>
            </w:r>
            <w:r>
              <w:t>\ под  редакцией Н.Е. Вераксы, Т. С. Комаровой, М.А. Васильевой Москва Мозаика – Синтез 2014г.</w:t>
            </w:r>
          </w:p>
          <w:p w:rsidR="001834B4" w:rsidRPr="006C5C45" w:rsidRDefault="001834B4" w:rsidP="00DC6245">
            <w:r>
              <w:t>« Комплексные занятия по программе «От рождения до школы» под редакцией Н.Е. Вераксы, Т.С. Комаровой, М. А. Васильевой Издательство «Учитель» 2015г.</w:t>
            </w:r>
          </w:p>
          <w:p w:rsidR="001834B4" w:rsidRPr="006C5C45" w:rsidRDefault="001834B4" w:rsidP="00DC6245"/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>
              <w:t>1.В.В. Гербова « Развитие речи в детском саду» Программа и методические рекоменлации для работы с детьми 2-7 лет. Москва  Мозаика-Синтез 2015г.</w:t>
            </w:r>
          </w:p>
          <w:p w:rsidR="001834B4" w:rsidRPr="007D3E5B" w:rsidRDefault="001834B4" w:rsidP="00DC6245">
            <w:r>
              <w:t>2</w:t>
            </w:r>
            <w:r w:rsidRPr="007D3E5B">
              <w:t>.</w:t>
            </w:r>
            <w:r>
              <w:t>Полная</w:t>
            </w:r>
            <w:r w:rsidRPr="007D3E5B">
              <w:t xml:space="preserve"> </w:t>
            </w:r>
            <w:r>
              <w:t>хрестоматия для дощкольников. Москва 2008г.</w:t>
            </w:r>
          </w:p>
          <w:p w:rsidR="001834B4" w:rsidRDefault="001834B4" w:rsidP="00DC6245">
            <w:pPr>
              <w:widowControl w:val="0"/>
              <w:autoSpaceDE w:val="0"/>
              <w:autoSpaceDN w:val="0"/>
              <w:adjustRightInd w:val="0"/>
            </w:pPr>
            <w:r>
              <w:t>3. З.А.Гриценко «Ты детям сказку расскажи…» Москва Линка-Пресс 2003г.</w:t>
            </w:r>
          </w:p>
          <w:p w:rsidR="001834B4" w:rsidRDefault="001834B4" w:rsidP="00DC6245">
            <w:pPr>
              <w:widowControl w:val="0"/>
              <w:autoSpaceDE w:val="0"/>
              <w:autoSpaceDN w:val="0"/>
              <w:adjustRightInd w:val="0"/>
            </w:pPr>
            <w:r>
              <w:t>4. О.С. Ушакова, Н.В. Гавриш «Знакомим с литературой» Методическое пособие, конспекты занятий. Москва. 2010г.</w:t>
            </w:r>
          </w:p>
          <w:p w:rsidR="001834B4" w:rsidRDefault="001834B4" w:rsidP="00DC6245">
            <w:pPr>
              <w:widowControl w:val="0"/>
              <w:autoSpaceDE w:val="0"/>
              <w:autoSpaceDN w:val="0"/>
              <w:adjustRightInd w:val="0"/>
            </w:pPr>
            <w:r>
              <w:t>5. Книга для чтения в детском саду и дома. 5-7 лет. Москва Оникс 2011г.</w:t>
            </w:r>
          </w:p>
          <w:p w:rsidR="001834B4" w:rsidRDefault="001834B4" w:rsidP="00DC6245">
            <w:r>
              <w:t>6.Хрестоматия для чтения детям в детском саду и дома. Мозаика – Синтез 2018г.</w:t>
            </w:r>
          </w:p>
          <w:p w:rsidR="001834B4" w:rsidRDefault="001834B4" w:rsidP="00DC6245">
            <w:r>
              <w:t>7.  Полная хрестоматия для дошкольников с методическими подсказками для педагогов и родителей. Сост. С.Д. Томилова. АСТ Астель 2009г.</w:t>
            </w:r>
          </w:p>
          <w:p w:rsidR="001834B4" w:rsidRDefault="001834B4" w:rsidP="00DC6245">
            <w:r>
              <w:lastRenderedPageBreak/>
              <w:t>8. Хрестоматия для чтения детям в детском саду. 4-5 лет. Изд.2. москва 2018г.</w:t>
            </w:r>
          </w:p>
          <w:p w:rsidR="001834B4" w:rsidRDefault="001834B4" w:rsidP="00DC6245">
            <w:r>
              <w:t>9. Хрестоматия для чтения детям в детском саду. 5-6 лет. Изд.2. москва 2018г.</w:t>
            </w:r>
          </w:p>
          <w:p w:rsidR="001834B4" w:rsidRDefault="001834B4" w:rsidP="00DC6245">
            <w:r>
              <w:t>10. Хрестоматия для чтения детям в детском саду. 6-7 лет. Изд.2. москва 2018г.</w:t>
            </w:r>
          </w:p>
          <w:p w:rsidR="001834B4" w:rsidRDefault="001834B4" w:rsidP="00DC6245">
            <w:r>
              <w:t>11. Книга для чтени в детском саду и дома. 2-4 года. ред. Р.Е. Данкова 2011г.</w:t>
            </w:r>
          </w:p>
          <w:p w:rsidR="001834B4" w:rsidRDefault="001834B4" w:rsidP="00DC6245">
            <w:r>
              <w:t>12. Книга для чтения в детском сад и дома.4-5 лет. Сост. В.В Гербова Оникс 2011г.</w:t>
            </w:r>
          </w:p>
          <w:p w:rsidR="001834B4" w:rsidRPr="006C5C45" w:rsidRDefault="001834B4" w:rsidP="00DC6245">
            <w:r>
              <w:t>13. Хрестоматия для детей «Ладушки» 2-4 года. Сост. Е.Кожедуб. 2003г.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A9382E" w:rsidRDefault="001834B4" w:rsidP="00DC6245">
            <w:pPr>
              <w:pStyle w:val="a3"/>
              <w:spacing w:before="0" w:beforeAutospacing="0" w:after="0" w:afterAutospacing="0"/>
            </w:pPr>
            <w:r w:rsidRPr="00A9382E">
              <w:lastRenderedPageBreak/>
              <w:t>О.Е. Громова, Г.Н. Соломатина “</w:t>
            </w:r>
            <w:r>
              <w:t>Развитие речи детей 4-5 лет» Сфера 2011г.</w:t>
            </w:r>
          </w:p>
        </w:tc>
      </w:tr>
    </w:tbl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Default="001834B4" w:rsidP="001834B4"/>
    <w:p w:rsidR="001834B4" w:rsidRPr="006C5C45" w:rsidRDefault="001834B4" w:rsidP="001834B4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lastRenderedPageBreak/>
        <w:t>Формы  работы  с детьми</w:t>
      </w:r>
      <w:r w:rsidRPr="006C5C45">
        <w:rPr>
          <w:b/>
          <w:i/>
        </w:rPr>
        <w:t xml:space="preserve"> 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255"/>
        <w:gridCol w:w="4320"/>
        <w:gridCol w:w="2821"/>
        <w:gridCol w:w="2802"/>
        <w:gridCol w:w="2268"/>
      </w:tblGrid>
      <w:tr w:rsidR="001834B4" w:rsidRPr="006C5C45" w:rsidTr="00DC6245">
        <w:trPr>
          <w:trHeight w:val="1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1834B4" w:rsidRPr="006C5C45" w:rsidTr="00DC6245">
        <w:trPr>
          <w:trHeight w:val="593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1834B4">
            <w:pPr>
              <w:numPr>
                <w:ilvl w:val="1"/>
                <w:numId w:val="2"/>
              </w:numPr>
              <w:rPr>
                <w:b/>
              </w:rPr>
            </w:pPr>
            <w:r w:rsidRPr="006C5C45">
              <w:rPr>
                <w:b/>
              </w:rPr>
              <w:t>Развитие свободного общения со взрослыми и детьми</w:t>
            </w:r>
            <w:r w:rsidRPr="006C5C45">
              <w:t xml:space="preserve"> </w:t>
            </w:r>
          </w:p>
          <w:p w:rsidR="001834B4" w:rsidRPr="006C5C45" w:rsidRDefault="001834B4" w:rsidP="00DC6245">
            <w:r w:rsidRPr="006C5C45">
              <w:t xml:space="preserve">* Освоение диалогической  формы речи со </w:t>
            </w:r>
          </w:p>
          <w:p w:rsidR="001834B4" w:rsidRPr="006C5C45" w:rsidRDefault="001834B4" w:rsidP="00DC6245">
            <w:r w:rsidRPr="006C5C45">
              <w:t xml:space="preserve">взрослыми,  освоение </w:t>
            </w:r>
          </w:p>
          <w:p w:rsidR="001834B4" w:rsidRPr="006C5C45" w:rsidRDefault="001834B4" w:rsidP="00DC6245">
            <w:r w:rsidRPr="006C5C45">
              <w:t>инициативных  высказываний (мл. гр.)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* Освоение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диалогической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формы речи со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взрослыми,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освоение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«коллективного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>монолога» (ср. гр)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3 -5 лет, вторая младшая,  средняя группы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52" w:hanging="52"/>
            </w:pPr>
            <w:r w:rsidRPr="006C5C45">
              <w:t>- Эмоционально-практическое взаимодействие (игры с предметами и  сюжетными игрушками).</w:t>
            </w:r>
          </w:p>
          <w:p w:rsidR="001834B4" w:rsidRPr="006C5C45" w:rsidRDefault="001834B4" w:rsidP="00DC6245">
            <w:pPr>
              <w:ind w:left="52" w:hanging="52"/>
            </w:pPr>
            <w:r w:rsidRPr="006C5C45">
              <w:t>- Обучающие  игры  с использованием предметов и игрушек.</w:t>
            </w:r>
          </w:p>
          <w:p w:rsidR="001834B4" w:rsidRPr="006C5C45" w:rsidRDefault="001834B4" w:rsidP="00DC6245">
            <w:r w:rsidRPr="006C5C45">
              <w:t>- Коммуникативные игры с включением малых фольклорных форм (потешки, прибаутки, пестушки, колыбельные)</w:t>
            </w:r>
          </w:p>
          <w:p w:rsidR="001834B4" w:rsidRPr="006C5C45" w:rsidRDefault="001834B4" w:rsidP="00DC6245">
            <w:r w:rsidRPr="006C5C45">
              <w:t xml:space="preserve">- Сюжетно-ролевая игра. </w:t>
            </w:r>
          </w:p>
          <w:p w:rsidR="001834B4" w:rsidRPr="006C5C45" w:rsidRDefault="001834B4" w:rsidP="00DC6245">
            <w:r w:rsidRPr="006C5C45">
              <w:t xml:space="preserve">- Игра-драматизация. </w:t>
            </w:r>
          </w:p>
          <w:p w:rsidR="001834B4" w:rsidRPr="006C5C45" w:rsidRDefault="001834B4" w:rsidP="00DC6245">
            <w:r w:rsidRPr="006C5C45">
              <w:t xml:space="preserve">- Работа в книжном уголке </w:t>
            </w:r>
          </w:p>
          <w:p w:rsidR="001834B4" w:rsidRPr="006C5C45" w:rsidRDefault="001834B4" w:rsidP="00DC6245">
            <w:r w:rsidRPr="006C5C45">
              <w:t xml:space="preserve">- Чтение, рассматривание иллюстраций 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Сценарии активизирующего общения. - Речевое стимулирование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 xml:space="preserve">(повторение, объяснение, обсуждение, побуждение, напоминание, уточнение) 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 Беседа с опорой на  зрительное восприятие и без опоры на  него.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Хороводные игры, пальчиковые игры.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18" w:hanging="18"/>
            </w:pPr>
            <w:r w:rsidRPr="006C5C45">
              <w:t>- Речевое стимулирование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(повторение, объясне-ние, обсуждение, побуждение, уточнение напоминание)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 xml:space="preserve"> - формирование элементарного реплицирования.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Беседа с опорой на  зрительное восприятие и без опоры на  него.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Хороводные игры, пальчиковые игры.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Образцы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коммуникативных кодов взрослого.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Тематические досуги.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29" w:hanging="29"/>
            </w:pPr>
            <w:r w:rsidRPr="006C5C45">
              <w:t>- Содержательное игровое взаимодействие детей (совместные игры с использованием предметов и игрушек)</w:t>
            </w:r>
          </w:p>
          <w:p w:rsidR="001834B4" w:rsidRPr="006C5C45" w:rsidRDefault="001834B4" w:rsidP="00DC6245">
            <w:pPr>
              <w:ind w:left="29" w:hanging="29"/>
            </w:pPr>
          </w:p>
          <w:p w:rsidR="001834B4" w:rsidRPr="006C5C45" w:rsidRDefault="001834B4" w:rsidP="00DC6245">
            <w:pPr>
              <w:ind w:left="29" w:hanging="29"/>
            </w:pPr>
            <w:r w:rsidRPr="006C5C45">
              <w:t>- Совместная предметная и продуктивная деятельность детей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>(коллективный монолог).</w:t>
            </w:r>
          </w:p>
          <w:p w:rsidR="001834B4" w:rsidRPr="006C5C45" w:rsidRDefault="001834B4" w:rsidP="00DC6245">
            <w:pPr>
              <w:ind w:left="29" w:hanging="29"/>
            </w:pPr>
          </w:p>
          <w:p w:rsidR="001834B4" w:rsidRPr="006C5C45" w:rsidRDefault="001834B4" w:rsidP="00DC6245">
            <w:pPr>
              <w:ind w:left="29" w:hanging="29"/>
            </w:pPr>
            <w:r w:rsidRPr="006C5C45">
              <w:t>- Игра-драматизация с  использованием разных видов театров (театр на банках, ложках и т.п.)</w:t>
            </w:r>
          </w:p>
          <w:p w:rsidR="001834B4" w:rsidRPr="006C5C45" w:rsidRDefault="001834B4" w:rsidP="00DC6245">
            <w:pPr>
              <w:ind w:left="29" w:hanging="29"/>
            </w:pPr>
          </w:p>
          <w:p w:rsidR="001834B4" w:rsidRPr="006C5C45" w:rsidRDefault="001834B4" w:rsidP="00DC6245">
            <w:pPr>
              <w:ind w:left="29" w:hanging="29"/>
            </w:pPr>
            <w:r w:rsidRPr="006C5C45">
              <w:t>- Игры в парах и совместные игры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 xml:space="preserve">(коллективный монолог)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58" w:hanging="58"/>
            </w:pPr>
            <w:r>
              <w:t>Эмоционально-</w:t>
            </w:r>
            <w:r w:rsidRPr="006C5C45">
              <w:t>практическое взаим</w:t>
            </w:r>
            <w:r>
              <w:t xml:space="preserve">одействие (игры с предметами и </w:t>
            </w:r>
            <w:r w:rsidRPr="006C5C45">
              <w:t xml:space="preserve">сюжетными игрушками, продуктивная деятельность). </w:t>
            </w:r>
          </w:p>
          <w:p w:rsidR="001834B4" w:rsidRPr="006C5C45" w:rsidRDefault="001834B4" w:rsidP="00DC6245"/>
          <w:p w:rsidR="001834B4" w:rsidRPr="006C5C45" w:rsidRDefault="001834B4" w:rsidP="00DC6245">
            <w:pPr>
              <w:ind w:left="58" w:hanging="58"/>
            </w:pPr>
            <w:r w:rsidRPr="006C5C45">
              <w:t>- Игры парами.</w:t>
            </w:r>
          </w:p>
          <w:p w:rsidR="001834B4" w:rsidRPr="006C5C45" w:rsidRDefault="001834B4" w:rsidP="00DC6245">
            <w:pPr>
              <w:ind w:left="58" w:hanging="58"/>
            </w:pPr>
            <w:r w:rsidRPr="006C5C45">
              <w:t xml:space="preserve">- Беседы. </w:t>
            </w:r>
          </w:p>
          <w:p w:rsidR="001834B4" w:rsidRPr="006C5C45" w:rsidRDefault="001834B4" w:rsidP="00DC6245">
            <w:pPr>
              <w:ind w:left="58" w:hanging="58"/>
            </w:pPr>
            <w:r w:rsidRPr="006C5C45">
              <w:t>- Пример  коммуникативных кодов взрослого.</w:t>
            </w:r>
          </w:p>
          <w:p w:rsidR="001834B4" w:rsidRPr="006C5C45" w:rsidRDefault="001834B4" w:rsidP="00DC6245">
            <w:pPr>
              <w:ind w:left="58" w:hanging="58"/>
            </w:pPr>
            <w:r w:rsidRPr="006C5C45">
              <w:t>- Чтение, рассматривание иллюстраций</w:t>
            </w:r>
          </w:p>
        </w:tc>
      </w:tr>
      <w:tr w:rsidR="001834B4" w:rsidRPr="006C5C45" w:rsidTr="00DC6245">
        <w:trPr>
          <w:trHeight w:val="1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1834B4">
            <w:pPr>
              <w:numPr>
                <w:ilvl w:val="1"/>
                <w:numId w:val="2"/>
              </w:numPr>
            </w:pPr>
            <w:r w:rsidRPr="006C5C45">
              <w:rPr>
                <w:b/>
              </w:rPr>
              <w:t>Развитие всех компонентов устной речи</w:t>
            </w:r>
            <w:r w:rsidRPr="006C5C45">
              <w:t xml:space="preserve"> </w:t>
            </w:r>
          </w:p>
          <w:p w:rsidR="001834B4" w:rsidRPr="006C5C45" w:rsidRDefault="001834B4" w:rsidP="00DC6245">
            <w:pPr>
              <w:ind w:left="24" w:hanging="24"/>
            </w:pPr>
            <w:r w:rsidRPr="006C5C45">
              <w:t>*Формирование лексической стороны речи</w:t>
            </w:r>
          </w:p>
          <w:p w:rsidR="001834B4" w:rsidRPr="006C5C45" w:rsidRDefault="001834B4" w:rsidP="00DC6245">
            <w:pPr>
              <w:ind w:left="24" w:hanging="24"/>
            </w:pPr>
            <w:r w:rsidRPr="006C5C45">
              <w:t>*Формирование граммати-ческой стороны речи</w:t>
            </w:r>
          </w:p>
          <w:p w:rsidR="001834B4" w:rsidRPr="006C5C45" w:rsidRDefault="001834B4" w:rsidP="00DC6245">
            <w:pPr>
              <w:ind w:left="-33" w:firstLine="33"/>
            </w:pPr>
            <w:r w:rsidRPr="006C5C45">
              <w:t>*Формирование произноси-тельной стороны речи</w:t>
            </w:r>
          </w:p>
          <w:p w:rsidR="001834B4" w:rsidRPr="006C5C45" w:rsidRDefault="001834B4" w:rsidP="00DC6245">
            <w:pPr>
              <w:ind w:left="24" w:hanging="24"/>
            </w:pPr>
            <w:r w:rsidRPr="006C5C45">
              <w:lastRenderedPageBreak/>
              <w:t>*Формирование связной речи (монологической формы)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tabs>
                <w:tab w:val="num" w:pos="0"/>
              </w:tabs>
              <w:ind w:left="109" w:hanging="57"/>
              <w:jc w:val="both"/>
            </w:pPr>
            <w:r w:rsidRPr="006C5C45">
              <w:t>- Артикуляционная гимнастика</w:t>
            </w:r>
          </w:p>
          <w:p w:rsidR="001834B4" w:rsidRPr="006C5C45" w:rsidRDefault="001834B4" w:rsidP="00DC6245">
            <w:pPr>
              <w:tabs>
                <w:tab w:val="num" w:pos="0"/>
              </w:tabs>
              <w:ind w:left="109" w:hanging="57"/>
              <w:jc w:val="both"/>
            </w:pPr>
            <w:r w:rsidRPr="006C5C45">
              <w:t>- Дид. Игры, Настольно-печатные игры</w:t>
            </w:r>
          </w:p>
          <w:p w:rsidR="001834B4" w:rsidRPr="006C5C45" w:rsidRDefault="001834B4" w:rsidP="00DC6245">
            <w:pPr>
              <w:tabs>
                <w:tab w:val="num" w:pos="0"/>
              </w:tabs>
              <w:ind w:left="109" w:hanging="57"/>
              <w:jc w:val="both"/>
            </w:pPr>
            <w:r w:rsidRPr="006C5C45">
              <w:t>- Продуктивная деятельность</w:t>
            </w:r>
          </w:p>
          <w:p w:rsidR="001834B4" w:rsidRPr="006C5C45" w:rsidRDefault="001834B4" w:rsidP="00DC6245">
            <w:pPr>
              <w:tabs>
                <w:tab w:val="num" w:pos="0"/>
              </w:tabs>
            </w:pPr>
            <w:r w:rsidRPr="006C5C45">
              <w:t>- Разучивание стихотворений, пересказ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 Работа в книжном уголке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Разучивание скороговорок, чистоговорок.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обучению пересказу по серии сюжетных картинок, по картине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.Называние, повторение, слушание</w:t>
            </w:r>
          </w:p>
          <w:p w:rsidR="001834B4" w:rsidRPr="006C5C45" w:rsidRDefault="001834B4" w:rsidP="00DC6245">
            <w:r w:rsidRPr="006C5C45">
              <w:t>- Речевые дидактические игры.</w:t>
            </w:r>
          </w:p>
          <w:p w:rsidR="001834B4" w:rsidRPr="006C5C45" w:rsidRDefault="001834B4" w:rsidP="00DC6245">
            <w:r w:rsidRPr="006C5C45">
              <w:t>- Наблюдения</w:t>
            </w:r>
          </w:p>
          <w:p w:rsidR="001834B4" w:rsidRPr="006C5C45" w:rsidRDefault="001834B4" w:rsidP="00DC6245">
            <w:r w:rsidRPr="006C5C45">
              <w:t>- Работа в книжном уголке; Чтение. Беседа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>- Разучивание стихов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29" w:hanging="29"/>
            </w:pPr>
            <w:r w:rsidRPr="006C5C45">
              <w:t xml:space="preserve">Совместная 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>продуктивная и игровая деятельность детей.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>Словотворчество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 Объяснение, повторение, исправление</w:t>
            </w:r>
          </w:p>
          <w:p w:rsidR="001834B4" w:rsidRPr="006C5C45" w:rsidRDefault="001834B4" w:rsidP="00DC6245">
            <w:pPr>
              <w:ind w:left="1152" w:hanging="1152"/>
            </w:pPr>
            <w:r>
              <w:t>-Дидакт. игр</w:t>
            </w:r>
          </w:p>
          <w:p w:rsidR="001834B4" w:rsidRPr="006C5C45" w:rsidRDefault="001834B4" w:rsidP="00DC6245">
            <w:r w:rsidRPr="006C5C45">
              <w:t xml:space="preserve">- Чтение, разучивание стихов 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-Беседа,пояснение</w:t>
            </w:r>
          </w:p>
        </w:tc>
      </w:tr>
      <w:tr w:rsidR="001834B4" w:rsidRPr="006C5C45" w:rsidTr="00DC6245">
        <w:trPr>
          <w:trHeight w:val="1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rPr>
                <w:b/>
              </w:rPr>
              <w:lastRenderedPageBreak/>
              <w:t>3. Практическое овладение нормами речи (речевой этикет)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-Сюжетно-ролевые игры</w:t>
            </w:r>
          </w:p>
          <w:p w:rsidR="001834B4" w:rsidRPr="006C5C45" w:rsidRDefault="001834B4" w:rsidP="00DC6245">
            <w:r w:rsidRPr="006C5C45">
              <w:t>-Чтение художественной литературы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-Досуги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Образцы коммуника- тивных  кодов взрослого.</w:t>
            </w:r>
          </w:p>
          <w:p w:rsidR="001834B4" w:rsidRPr="006C5C45" w:rsidRDefault="001834B4" w:rsidP="00DC6245">
            <w:r w:rsidRPr="006C5C45">
              <w:t xml:space="preserve">- Освоение формул речевого этикета  ( пассивное)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tabs>
                <w:tab w:val="num" w:pos="6"/>
              </w:tabs>
              <w:ind w:left="63" w:hanging="57"/>
            </w:pPr>
            <w:r w:rsidRPr="006C5C45">
              <w:t xml:space="preserve">Совместная </w:t>
            </w:r>
          </w:p>
          <w:p w:rsidR="001834B4" w:rsidRPr="006C5C45" w:rsidRDefault="001834B4" w:rsidP="00DC6245">
            <w:pPr>
              <w:tabs>
                <w:tab w:val="num" w:pos="6"/>
              </w:tabs>
              <w:ind w:left="63" w:hanging="57"/>
            </w:pPr>
            <w:r w:rsidRPr="006C5C45">
              <w:t>продуктивная и игровая деятельность детей.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Информационная поддержка родителей</w:t>
            </w:r>
          </w:p>
        </w:tc>
      </w:tr>
      <w:tr w:rsidR="001834B4" w:rsidRPr="006C5C45" w:rsidTr="00DC6245">
        <w:trPr>
          <w:trHeight w:val="1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1834B4" w:rsidRPr="006C5C45" w:rsidTr="00DC6245">
        <w:trPr>
          <w:trHeight w:val="14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1834B4">
            <w:pPr>
              <w:numPr>
                <w:ilvl w:val="0"/>
                <w:numId w:val="3"/>
              </w:numPr>
              <w:rPr>
                <w:b/>
              </w:rPr>
            </w:pPr>
            <w:r w:rsidRPr="006C5C45">
              <w:rPr>
                <w:b/>
              </w:rPr>
              <w:t>Развитие свободного общения со взрослыми и детьми</w:t>
            </w:r>
            <w:r w:rsidRPr="006C5C45">
              <w:t xml:space="preserve">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* Освоение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диалогической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формы речи со 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 xml:space="preserve">взрослыми и </w:t>
            </w:r>
          </w:p>
          <w:p w:rsidR="001834B4" w:rsidRPr="006C5C45" w:rsidRDefault="001834B4" w:rsidP="00DC6245">
            <w:pPr>
              <w:ind w:left="1152" w:hanging="1152"/>
            </w:pPr>
            <w:r>
              <w:t>детьми   (ст,</w:t>
            </w:r>
            <w:r w:rsidRPr="006C5C45">
              <w:t>подг.)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5-7 лет, старшая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и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both"/>
            </w:pPr>
            <w:r w:rsidRPr="006C5C45">
              <w:t>подгот. к школе группы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52" w:hanging="52"/>
            </w:pPr>
            <w:r w:rsidRPr="006C5C45">
              <w:t>- Имитативные упражнения, пластические этюды.</w:t>
            </w:r>
          </w:p>
          <w:p w:rsidR="001834B4" w:rsidRPr="006C5C45" w:rsidRDefault="001834B4" w:rsidP="00DC6245">
            <w:r w:rsidRPr="006C5C45">
              <w:t>- Сценарии активизирующего общения.</w:t>
            </w:r>
          </w:p>
          <w:p w:rsidR="001834B4" w:rsidRPr="006C5C45" w:rsidRDefault="001834B4" w:rsidP="00DC6245">
            <w:r w:rsidRPr="006C5C45">
              <w:t>- Чтение,  рассматривание иллюстраций  (беседа.)</w:t>
            </w:r>
          </w:p>
          <w:p w:rsidR="001834B4" w:rsidRPr="006C5C45" w:rsidRDefault="001834B4" w:rsidP="00DC6245">
            <w:r w:rsidRPr="006C5C45">
              <w:t>- Коммуникативные тренинги.</w:t>
            </w:r>
          </w:p>
          <w:p w:rsidR="001834B4" w:rsidRPr="006C5C45" w:rsidRDefault="001834B4" w:rsidP="00DC6245">
            <w:r w:rsidRPr="006C5C45">
              <w:t>- Совместная продуктивная деятельность.</w:t>
            </w:r>
          </w:p>
          <w:p w:rsidR="001834B4" w:rsidRPr="006C5C45" w:rsidRDefault="001834B4" w:rsidP="00DC6245">
            <w:r w:rsidRPr="006C5C45">
              <w:t>-  Работа в книжном уголке</w:t>
            </w:r>
          </w:p>
          <w:p w:rsidR="001834B4" w:rsidRPr="006C5C45" w:rsidRDefault="001834B4" w:rsidP="00DC6245">
            <w:r w:rsidRPr="006C5C45">
              <w:t>- Экскурсии.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>- Проектная  деятельность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 Поддержание социального контакта</w:t>
            </w:r>
          </w:p>
          <w:p w:rsidR="001834B4" w:rsidRPr="006C5C45" w:rsidRDefault="001834B4" w:rsidP="00DC6245">
            <w:pPr>
              <w:jc w:val="both"/>
            </w:pPr>
            <w:r w:rsidRPr="006C5C45">
              <w:t>(фатическая беседа, эвристическая беседа).</w:t>
            </w:r>
          </w:p>
          <w:p w:rsidR="001834B4" w:rsidRPr="006C5C45" w:rsidRDefault="001834B4" w:rsidP="00DC6245">
            <w:r w:rsidRPr="006C5C45">
              <w:t>-  Образцы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коммуникативных</w:t>
            </w:r>
          </w:p>
          <w:p w:rsidR="001834B4" w:rsidRPr="006C5C45" w:rsidRDefault="001834B4" w:rsidP="00DC6245">
            <w:pPr>
              <w:jc w:val="both"/>
            </w:pPr>
            <w:r w:rsidRPr="006C5C45">
              <w:t xml:space="preserve"> кодов взрослого.</w:t>
            </w:r>
          </w:p>
          <w:p w:rsidR="001834B4" w:rsidRPr="006C5C45" w:rsidRDefault="001834B4" w:rsidP="00DC6245">
            <w:r w:rsidRPr="006C5C45">
              <w:t>- Коммуникативные тренинги.</w:t>
            </w:r>
          </w:p>
          <w:p w:rsidR="001834B4" w:rsidRPr="006C5C45" w:rsidRDefault="001834B4" w:rsidP="00DC6245">
            <w:r w:rsidRPr="006C5C45">
              <w:t>- Тематические досуги.</w:t>
            </w:r>
          </w:p>
          <w:p w:rsidR="001834B4" w:rsidRPr="006C5C45" w:rsidRDefault="001834B4" w:rsidP="00DC6245">
            <w:r w:rsidRPr="006C5C45">
              <w:t>-  Гимнастики</w:t>
            </w:r>
          </w:p>
          <w:p w:rsidR="001834B4" w:rsidRPr="006C5C45" w:rsidRDefault="001834B4" w:rsidP="00DC6245">
            <w:pPr>
              <w:ind w:left="18" w:hanging="18"/>
            </w:pPr>
            <w:r w:rsidRPr="006C5C45">
              <w:t xml:space="preserve"> (мимическая, логоритмическая).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 Самостоятельная художественно-речевая деятельность детей</w:t>
            </w:r>
          </w:p>
          <w:p w:rsidR="001834B4" w:rsidRPr="006C5C45" w:rsidRDefault="001834B4" w:rsidP="00DC6245">
            <w:r w:rsidRPr="006C5C45">
              <w:t xml:space="preserve">- Сюжетно-ролевая игра. </w:t>
            </w:r>
          </w:p>
          <w:p w:rsidR="001834B4" w:rsidRPr="006C5C45" w:rsidRDefault="001834B4" w:rsidP="00DC6245">
            <w:r w:rsidRPr="006C5C45">
              <w:t>- Игра- импровизация по мотивам сказок.</w:t>
            </w:r>
          </w:p>
          <w:p w:rsidR="001834B4" w:rsidRPr="006C5C45" w:rsidRDefault="001834B4" w:rsidP="00DC6245">
            <w:r w:rsidRPr="006C5C45">
              <w:t>- Театрализованные игры.</w:t>
            </w:r>
          </w:p>
          <w:p w:rsidR="001834B4" w:rsidRPr="006C5C45" w:rsidRDefault="001834B4" w:rsidP="00DC6245">
            <w:r w:rsidRPr="006C5C45">
              <w:t>- Игры с правилами.</w:t>
            </w:r>
          </w:p>
          <w:p w:rsidR="001834B4" w:rsidRPr="006C5C45" w:rsidRDefault="001834B4" w:rsidP="00DC6245">
            <w:r w:rsidRPr="006C5C45">
              <w:t xml:space="preserve">- Игры парами (настольно-печатные) 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 xml:space="preserve">- Совместная 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>продуктивная деятельность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58" w:hanging="58"/>
            </w:pPr>
            <w:r w:rsidRPr="006C5C45">
              <w:t>- Игры парами.</w:t>
            </w:r>
          </w:p>
          <w:p w:rsidR="001834B4" w:rsidRPr="006C5C45" w:rsidRDefault="001834B4" w:rsidP="00DC6245">
            <w:r w:rsidRPr="006C5C45">
              <w:t xml:space="preserve">- Пример  коммуникативных кодов взрослого. </w:t>
            </w:r>
          </w:p>
          <w:p w:rsidR="001834B4" w:rsidRPr="006C5C45" w:rsidRDefault="001834B4" w:rsidP="00DC6245">
            <w:r w:rsidRPr="006C5C45">
              <w:t>- Чтение, рассматривание иллюстраций</w:t>
            </w:r>
          </w:p>
          <w:p w:rsidR="001834B4" w:rsidRPr="006C5C45" w:rsidRDefault="001834B4" w:rsidP="00DC6245">
            <w:r w:rsidRPr="006C5C45">
              <w:t>- Беседы. Игры-драматизации</w:t>
            </w:r>
          </w:p>
          <w:p w:rsidR="001834B4" w:rsidRPr="006C5C45" w:rsidRDefault="001834B4" w:rsidP="00DC6245">
            <w:r w:rsidRPr="006C5C45">
              <w:t>- Досуги, праздники</w:t>
            </w:r>
          </w:p>
          <w:p w:rsidR="001834B4" w:rsidRPr="006C5C45" w:rsidRDefault="001834B4" w:rsidP="00DC6245">
            <w:r w:rsidRPr="006C5C45">
              <w:t>- Экскурсии</w:t>
            </w:r>
          </w:p>
          <w:p w:rsidR="001834B4" w:rsidRPr="006C5C45" w:rsidRDefault="001834B4" w:rsidP="00DC6245">
            <w:pPr>
              <w:ind w:left="58" w:hanging="58"/>
            </w:pPr>
            <w:r w:rsidRPr="006C5C45">
              <w:t>- Совместные семейные проекты</w:t>
            </w:r>
          </w:p>
        </w:tc>
      </w:tr>
      <w:tr w:rsidR="001834B4" w:rsidRPr="006C5C45" w:rsidTr="00DC6245">
        <w:trPr>
          <w:trHeight w:val="1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1834B4">
            <w:pPr>
              <w:numPr>
                <w:ilvl w:val="0"/>
                <w:numId w:val="3"/>
              </w:numPr>
            </w:pPr>
            <w:r w:rsidRPr="006C5C45">
              <w:rPr>
                <w:b/>
              </w:rPr>
              <w:t>Развитие всех компонентов устной речи</w:t>
            </w:r>
            <w:r w:rsidRPr="006C5C45">
              <w:t xml:space="preserve"> </w:t>
            </w:r>
          </w:p>
          <w:p w:rsidR="001834B4" w:rsidRPr="006C5C45" w:rsidRDefault="001834B4" w:rsidP="00DC6245">
            <w:pPr>
              <w:ind w:left="24" w:hanging="24"/>
            </w:pPr>
            <w:r w:rsidRPr="006C5C45">
              <w:t>*Формирование лексической стороны речи</w:t>
            </w:r>
          </w:p>
          <w:p w:rsidR="001834B4" w:rsidRPr="006C5C45" w:rsidRDefault="001834B4" w:rsidP="00DC6245">
            <w:pPr>
              <w:ind w:left="24" w:hanging="24"/>
            </w:pPr>
            <w:r w:rsidRPr="006C5C45">
              <w:t>*Формирование грамматической стороны речи</w:t>
            </w:r>
          </w:p>
          <w:p w:rsidR="001834B4" w:rsidRPr="006C5C45" w:rsidRDefault="001834B4" w:rsidP="00DC6245">
            <w:pPr>
              <w:ind w:left="-33" w:firstLine="33"/>
            </w:pPr>
            <w:r w:rsidRPr="006C5C45">
              <w:t>*Формирование произносительной стороны речи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lastRenderedPageBreak/>
              <w:t>*Формирование связной речи (монологической формы)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 Сценарии активизирующего общения.</w:t>
            </w:r>
          </w:p>
          <w:p w:rsidR="001834B4" w:rsidRPr="006C5C45" w:rsidRDefault="001834B4" w:rsidP="00DC6245">
            <w:pPr>
              <w:tabs>
                <w:tab w:val="num" w:pos="0"/>
              </w:tabs>
              <w:jc w:val="both"/>
            </w:pPr>
            <w:r w:rsidRPr="006C5C45">
              <w:t>- Дидактические игры</w:t>
            </w:r>
          </w:p>
          <w:p w:rsidR="001834B4" w:rsidRPr="006C5C45" w:rsidRDefault="001834B4" w:rsidP="00DC6245">
            <w:r w:rsidRPr="006C5C45">
              <w:t>- Игры-драматизации</w:t>
            </w:r>
          </w:p>
          <w:p w:rsidR="001834B4" w:rsidRPr="006C5C45" w:rsidRDefault="001834B4" w:rsidP="00DC6245">
            <w:r w:rsidRPr="006C5C45">
              <w:t>- Экспериментирование с природным материалом</w:t>
            </w:r>
          </w:p>
          <w:p w:rsidR="001834B4" w:rsidRPr="006C5C45" w:rsidRDefault="001834B4" w:rsidP="00DC6245">
            <w:r w:rsidRPr="006C5C45">
              <w:t>- Разучивание, пересказ</w:t>
            </w:r>
          </w:p>
          <w:p w:rsidR="001834B4" w:rsidRPr="006C5C45" w:rsidRDefault="001834B4" w:rsidP="00DC6245">
            <w:r w:rsidRPr="006C5C45">
              <w:t>- Речевые задания и упражнения</w:t>
            </w:r>
          </w:p>
          <w:p w:rsidR="001834B4" w:rsidRPr="006C5C45" w:rsidRDefault="001834B4" w:rsidP="00DC6245">
            <w:r w:rsidRPr="006C5C45">
              <w:t>- Разучивание скороговорок, чистоговорок.</w:t>
            </w:r>
          </w:p>
          <w:p w:rsidR="001834B4" w:rsidRPr="006C5C45" w:rsidRDefault="001834B4" w:rsidP="00DC6245">
            <w:r w:rsidRPr="006C5C45">
              <w:t>- Артикуляционная гимнастика</w:t>
            </w:r>
          </w:p>
          <w:p w:rsidR="001834B4" w:rsidRPr="006C5C45" w:rsidRDefault="001834B4" w:rsidP="00DC6245">
            <w:pPr>
              <w:ind w:left="52"/>
            </w:pPr>
            <w:r w:rsidRPr="006C5C45">
              <w:t>- Проектная деятельность</w:t>
            </w:r>
          </w:p>
          <w:p w:rsidR="001834B4" w:rsidRPr="006C5C45" w:rsidRDefault="001834B4" w:rsidP="00DC6245">
            <w:pPr>
              <w:ind w:left="52"/>
            </w:pPr>
            <w:r w:rsidRPr="006C5C45">
              <w:t xml:space="preserve">- Обучению пересказу литературного </w:t>
            </w:r>
            <w:r w:rsidRPr="006C5C45">
              <w:lastRenderedPageBreak/>
              <w:t>произведения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1152" w:hanging="1152"/>
            </w:pPr>
            <w:r w:rsidRPr="006C5C45">
              <w:lastRenderedPageBreak/>
              <w:t>- Речевые дид. игры.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>- Чтение, разучивание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>- Беседа</w:t>
            </w:r>
          </w:p>
          <w:p w:rsidR="001834B4" w:rsidRPr="006C5C45" w:rsidRDefault="001834B4" w:rsidP="00DC6245">
            <w:pPr>
              <w:tabs>
                <w:tab w:val="num" w:pos="0"/>
              </w:tabs>
              <w:ind w:left="109" w:hanging="57"/>
              <w:jc w:val="both"/>
            </w:pPr>
            <w:r w:rsidRPr="006C5C45">
              <w:t>- Досуги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>- Разучивание стихов</w:t>
            </w:r>
          </w:p>
          <w:p w:rsidR="001834B4" w:rsidRPr="006C5C45" w:rsidRDefault="001834B4" w:rsidP="00DC6245">
            <w:pPr>
              <w:tabs>
                <w:tab w:val="num" w:pos="0"/>
              </w:tabs>
              <w:ind w:left="109" w:hanging="57"/>
              <w:jc w:val="both"/>
            </w:pP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1152" w:hanging="1152"/>
            </w:pPr>
            <w:r w:rsidRPr="006C5C45">
              <w:t>- Игра-драматизация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 xml:space="preserve">- Совместная </w:t>
            </w:r>
          </w:p>
          <w:p w:rsidR="001834B4" w:rsidRPr="006C5C45" w:rsidRDefault="001834B4" w:rsidP="00DC6245">
            <w:pPr>
              <w:ind w:left="29" w:hanging="29"/>
            </w:pPr>
            <w:r w:rsidRPr="006C5C45">
              <w:t>продуктивная и игровая деятельность детей.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 xml:space="preserve">- Самостоятельная художественно-речевая деятельность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 Объяснение, повторение, исправление</w:t>
            </w:r>
          </w:p>
          <w:p w:rsidR="001834B4" w:rsidRPr="006C5C45" w:rsidRDefault="001834B4" w:rsidP="00DC6245">
            <w:pPr>
              <w:ind w:left="1152" w:hanging="1152"/>
            </w:pPr>
            <w:r w:rsidRPr="006C5C45">
              <w:t>-Дидакт. игры</w:t>
            </w:r>
          </w:p>
          <w:p w:rsidR="001834B4" w:rsidRPr="006C5C45" w:rsidRDefault="001834B4" w:rsidP="00DC6245">
            <w:r w:rsidRPr="006C5C45">
              <w:t xml:space="preserve">- Чтение стихов 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-Беседа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Консультации у логопедов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Открытый показ занятий по обучению рассказыванию</w:t>
            </w:r>
          </w:p>
        </w:tc>
      </w:tr>
      <w:tr w:rsidR="001834B4" w:rsidRPr="006C5C45" w:rsidTr="00DC6245">
        <w:trPr>
          <w:trHeight w:val="2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rPr>
                <w:b/>
              </w:rPr>
              <w:lastRenderedPageBreak/>
              <w:t>3. Практическое овладение нормами речи (речевой этикет)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jc w:val="both"/>
            </w:pPr>
            <w:r w:rsidRPr="006C5C45">
              <w:t xml:space="preserve">- Интегрированные занятия </w:t>
            </w:r>
          </w:p>
          <w:p w:rsidR="001834B4" w:rsidRPr="006C5C45" w:rsidRDefault="001834B4" w:rsidP="00DC6245">
            <w:pPr>
              <w:jc w:val="both"/>
            </w:pPr>
            <w:r w:rsidRPr="006C5C45">
              <w:t>- Тематические досуги</w:t>
            </w:r>
          </w:p>
          <w:p w:rsidR="001834B4" w:rsidRPr="006C5C45" w:rsidRDefault="001834B4" w:rsidP="00DC6245">
            <w:pPr>
              <w:jc w:val="both"/>
            </w:pPr>
            <w:r w:rsidRPr="006C5C45">
              <w:t>- Чтение художественной литературы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Моделирование и обыгрывание    проблемных ситуаций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- Образцы коммуника- тивных  кодов взрослого.</w:t>
            </w:r>
          </w:p>
          <w:p w:rsidR="001834B4" w:rsidRPr="006C5C45" w:rsidRDefault="001834B4" w:rsidP="00DC6245">
            <w:pPr>
              <w:jc w:val="both"/>
            </w:pPr>
            <w:r w:rsidRPr="006C5C45">
              <w:t>- Использование в повседневной жизни формул речевого этикета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Беседы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ind w:left="6" w:hanging="6"/>
            </w:pPr>
            <w:r w:rsidRPr="006C5C45">
              <w:t>- Самостоятельная художественно-речевая деятельность</w:t>
            </w:r>
          </w:p>
          <w:p w:rsidR="001834B4" w:rsidRPr="006C5C45" w:rsidRDefault="001834B4" w:rsidP="00DC6245">
            <w:pPr>
              <w:tabs>
                <w:tab w:val="num" w:pos="6"/>
              </w:tabs>
              <w:ind w:left="63" w:hanging="57"/>
            </w:pPr>
            <w:r w:rsidRPr="006C5C45">
              <w:t xml:space="preserve">- Совместная </w:t>
            </w:r>
          </w:p>
          <w:p w:rsidR="001834B4" w:rsidRPr="006C5C45" w:rsidRDefault="001834B4" w:rsidP="00DC6245">
            <w:pPr>
              <w:tabs>
                <w:tab w:val="num" w:pos="6"/>
              </w:tabs>
              <w:ind w:left="63" w:hanging="57"/>
            </w:pPr>
            <w:r w:rsidRPr="006C5C45">
              <w:t>продуктивная и игровая деятельность детей.</w:t>
            </w:r>
          </w:p>
          <w:p w:rsidR="001834B4" w:rsidRPr="006C5C45" w:rsidRDefault="001834B4" w:rsidP="00DC6245">
            <w:pPr>
              <w:ind w:left="-51"/>
            </w:pPr>
            <w:r w:rsidRPr="006C5C45">
              <w:t>- Сюжетно- ролевые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Информацион-ная поддержка родителей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- Экскурсии с детьми</w:t>
            </w:r>
          </w:p>
        </w:tc>
      </w:tr>
    </w:tbl>
    <w:p w:rsidR="001834B4" w:rsidRPr="006C5C45" w:rsidRDefault="001834B4" w:rsidP="001834B4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276"/>
        <w:gridCol w:w="4252"/>
        <w:gridCol w:w="2835"/>
        <w:gridCol w:w="2835"/>
        <w:gridCol w:w="2268"/>
      </w:tblGrid>
      <w:tr w:rsidR="001834B4" w:rsidRPr="006C5C45" w:rsidTr="00DC6245">
        <w:trPr>
          <w:trHeight w:val="9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>
              <w:t xml:space="preserve">      </w:t>
            </w:r>
            <w:r w:rsidRPr="006C5C45">
              <w:t xml:space="preserve">Содержание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1834B4" w:rsidRPr="006C5C45" w:rsidTr="00DC6245">
        <w:trPr>
          <w:trHeight w:val="9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Формирование  интереса  и потребности  в чтении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 xml:space="preserve">Подбор иллюстраций </w:t>
            </w:r>
          </w:p>
          <w:p w:rsidR="001834B4" w:rsidRPr="006C5C45" w:rsidRDefault="001834B4" w:rsidP="00DC6245">
            <w:r w:rsidRPr="006C5C45">
              <w:t>Чтение литературы.</w:t>
            </w:r>
          </w:p>
          <w:p w:rsidR="001834B4" w:rsidRPr="006C5C45" w:rsidRDefault="001834B4" w:rsidP="00DC6245">
            <w:r w:rsidRPr="006C5C45">
              <w:t>Подвижные игры</w:t>
            </w:r>
          </w:p>
          <w:p w:rsidR="001834B4" w:rsidRPr="006C5C45" w:rsidRDefault="001834B4" w:rsidP="00DC6245">
            <w:r w:rsidRPr="006C5C45">
              <w:t>Физкультурные досуги</w:t>
            </w:r>
          </w:p>
          <w:p w:rsidR="001834B4" w:rsidRPr="006C5C45" w:rsidRDefault="001834B4" w:rsidP="00DC6245">
            <w:r w:rsidRPr="006C5C45">
              <w:t xml:space="preserve">Заучивание </w:t>
            </w:r>
          </w:p>
          <w:p w:rsidR="001834B4" w:rsidRPr="006C5C45" w:rsidRDefault="001834B4" w:rsidP="00DC6245">
            <w:r w:rsidRPr="006C5C45">
              <w:t>Рассказ</w:t>
            </w:r>
          </w:p>
          <w:p w:rsidR="001834B4" w:rsidRPr="006C5C45" w:rsidRDefault="001834B4" w:rsidP="00DC6245">
            <w:r w:rsidRPr="006C5C45">
              <w:t>Обучение</w:t>
            </w:r>
          </w:p>
          <w:p w:rsidR="001834B4" w:rsidRPr="006C5C45" w:rsidRDefault="001834B4" w:rsidP="00DC6245">
            <w:r w:rsidRPr="006C5C45">
              <w:t>Экскурсии</w:t>
            </w:r>
          </w:p>
          <w:p w:rsidR="001834B4" w:rsidRPr="006C5C45" w:rsidRDefault="001834B4" w:rsidP="00DC6245">
            <w:r w:rsidRPr="006C5C45">
              <w:t>Объяснения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Физкультминутки, прогулка, прием пищи Беседа</w:t>
            </w:r>
          </w:p>
          <w:p w:rsidR="001834B4" w:rsidRPr="006C5C45" w:rsidRDefault="001834B4" w:rsidP="00DC6245">
            <w:r w:rsidRPr="006C5C45">
              <w:t>Рассказ</w:t>
            </w:r>
          </w:p>
          <w:p w:rsidR="001834B4" w:rsidRPr="006C5C45" w:rsidRDefault="001834B4" w:rsidP="00DC6245">
            <w:r w:rsidRPr="006C5C45">
              <w:t>чтение</w:t>
            </w:r>
          </w:p>
          <w:p w:rsidR="001834B4" w:rsidRPr="006C5C45" w:rsidRDefault="001834B4" w:rsidP="00DC6245">
            <w:r w:rsidRPr="006C5C45">
              <w:t>Д/и</w:t>
            </w:r>
          </w:p>
          <w:p w:rsidR="001834B4" w:rsidRPr="006C5C45" w:rsidRDefault="001834B4" w:rsidP="00DC6245">
            <w:r w:rsidRPr="006C5C45">
              <w:t>Настольно-печатные игры</w:t>
            </w:r>
          </w:p>
          <w:p w:rsidR="001834B4" w:rsidRPr="006C5C45" w:rsidRDefault="001834B4" w:rsidP="00DC6245">
            <w:r w:rsidRPr="006C5C45">
              <w:t>Игры-драматизации,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Игры</w:t>
            </w:r>
          </w:p>
          <w:p w:rsidR="001834B4" w:rsidRPr="006C5C45" w:rsidRDefault="001834B4" w:rsidP="00DC6245">
            <w:r w:rsidRPr="006C5C45">
              <w:t>Дидактические игры</w:t>
            </w:r>
          </w:p>
          <w:p w:rsidR="001834B4" w:rsidRPr="006C5C45" w:rsidRDefault="001834B4" w:rsidP="00DC6245">
            <w:r w:rsidRPr="006C5C45">
              <w:t>Театр</w:t>
            </w:r>
          </w:p>
          <w:p w:rsidR="001834B4" w:rsidRPr="006C5C45" w:rsidRDefault="001834B4" w:rsidP="00DC6245">
            <w:r w:rsidRPr="006C5C45">
              <w:t>Рассматривание иллюстраций</w:t>
            </w:r>
          </w:p>
          <w:p w:rsidR="001834B4" w:rsidRPr="006C5C45" w:rsidRDefault="001834B4" w:rsidP="00DC6245">
            <w:r w:rsidRPr="006C5C45">
              <w:t>Игры</w:t>
            </w:r>
          </w:p>
          <w:p w:rsidR="001834B4" w:rsidRPr="006C5C45" w:rsidRDefault="001834B4" w:rsidP="00DC6245">
            <w:r w:rsidRPr="006C5C45">
              <w:t>Продуктивная деятельность</w:t>
            </w:r>
          </w:p>
          <w:p w:rsidR="001834B4" w:rsidRPr="006C5C45" w:rsidRDefault="001834B4" w:rsidP="00DC6245">
            <w:r w:rsidRPr="006C5C45">
              <w:t>Настольно-печатные игры Беседы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Театр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Личный пример</w:t>
            </w:r>
          </w:p>
          <w:p w:rsidR="001834B4" w:rsidRPr="006C5C45" w:rsidRDefault="001834B4" w:rsidP="00DC6245">
            <w:r w:rsidRPr="006C5C45">
              <w:t xml:space="preserve">Беседы </w:t>
            </w:r>
          </w:p>
          <w:p w:rsidR="001834B4" w:rsidRPr="006C5C45" w:rsidRDefault="001834B4" w:rsidP="00DC6245">
            <w:r w:rsidRPr="006C5C45">
              <w:t>Ситуативное обучение</w:t>
            </w:r>
          </w:p>
          <w:p w:rsidR="001834B4" w:rsidRPr="006C5C45" w:rsidRDefault="001834B4" w:rsidP="00DC6245">
            <w:r w:rsidRPr="006C5C45">
              <w:t>Чтение Прослушивание  аудиозаписей музыкальных сказок</w:t>
            </w:r>
          </w:p>
          <w:p w:rsidR="001834B4" w:rsidRPr="006C5C45" w:rsidRDefault="001834B4" w:rsidP="00DC6245"/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</w:tr>
      <w:tr w:rsidR="001834B4" w:rsidRPr="006C5C45" w:rsidTr="00DC6245">
        <w:trPr>
          <w:trHeight w:val="93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5-7 лет старшая и подг. к школе группы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t>Чтение художественной и познавательной литературы</w:t>
            </w:r>
          </w:p>
          <w:p w:rsidR="001834B4" w:rsidRPr="006C5C45" w:rsidRDefault="001834B4" w:rsidP="00DC6245">
            <w:r w:rsidRPr="006C5C45">
              <w:t xml:space="preserve">Творческие задания Пересказ </w:t>
            </w:r>
          </w:p>
          <w:p w:rsidR="001834B4" w:rsidRPr="006C5C45" w:rsidRDefault="001834B4" w:rsidP="00DC6245">
            <w:r w:rsidRPr="006C5C45">
              <w:t>Литературные праздники</w:t>
            </w:r>
          </w:p>
          <w:p w:rsidR="001834B4" w:rsidRPr="006C5C45" w:rsidRDefault="001834B4" w:rsidP="00DC6245">
            <w:r w:rsidRPr="006C5C45">
              <w:t>Досуги</w:t>
            </w:r>
          </w:p>
          <w:p w:rsidR="001834B4" w:rsidRPr="006C5C45" w:rsidRDefault="001834B4" w:rsidP="00DC6245">
            <w:r w:rsidRPr="006C5C45">
              <w:t>Презентации проектов</w:t>
            </w:r>
          </w:p>
          <w:p w:rsidR="001834B4" w:rsidRPr="006C5C45" w:rsidRDefault="001834B4" w:rsidP="00DC6245">
            <w:r w:rsidRPr="006C5C45">
              <w:t xml:space="preserve">Ситуативное общение </w:t>
            </w:r>
          </w:p>
          <w:p w:rsidR="001834B4" w:rsidRPr="006C5C45" w:rsidRDefault="001834B4" w:rsidP="00DC6245">
            <w:r w:rsidRPr="006C5C45">
              <w:t>Творческие игры</w:t>
            </w:r>
          </w:p>
          <w:p w:rsidR="001834B4" w:rsidRPr="006C5C45" w:rsidRDefault="001834B4" w:rsidP="00DC6245">
            <w:r w:rsidRPr="006C5C45">
              <w:t>Театр</w:t>
            </w:r>
          </w:p>
          <w:p w:rsidR="001834B4" w:rsidRPr="006C5C45" w:rsidRDefault="001834B4" w:rsidP="00DC6245">
            <w:r w:rsidRPr="006C5C45">
              <w:lastRenderedPageBreak/>
              <w:t>Чтение литературы, подбор загадок, пословиц, поговорок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lastRenderedPageBreak/>
              <w:t xml:space="preserve">Физкультминутки, прогулка, </w:t>
            </w:r>
          </w:p>
          <w:p w:rsidR="001834B4" w:rsidRPr="006C5C45" w:rsidRDefault="001834B4" w:rsidP="00DC6245">
            <w:r w:rsidRPr="006C5C45">
              <w:t>Работа в театральном уголке</w:t>
            </w:r>
          </w:p>
          <w:p w:rsidR="001834B4" w:rsidRPr="006C5C45" w:rsidRDefault="001834B4" w:rsidP="00DC6245">
            <w:r w:rsidRPr="006C5C45">
              <w:t>Досуги</w:t>
            </w:r>
          </w:p>
          <w:p w:rsidR="001834B4" w:rsidRPr="006C5C45" w:rsidRDefault="001834B4" w:rsidP="00DC6245">
            <w:r w:rsidRPr="006C5C45">
              <w:t>кукольные спектакли</w:t>
            </w:r>
          </w:p>
          <w:p w:rsidR="001834B4" w:rsidRPr="006C5C45" w:rsidRDefault="001834B4" w:rsidP="00DC6245">
            <w:r w:rsidRPr="006C5C45">
              <w:t>Организованные формы работы с детьми</w:t>
            </w:r>
          </w:p>
          <w:p w:rsidR="001834B4" w:rsidRPr="006C5C45" w:rsidRDefault="001834B4" w:rsidP="00DC6245">
            <w:r w:rsidRPr="006C5C45">
              <w:t>Тематические досуги</w:t>
            </w:r>
          </w:p>
          <w:p w:rsidR="001834B4" w:rsidRPr="006C5C45" w:rsidRDefault="001834B4" w:rsidP="00DC6245">
            <w:r w:rsidRPr="006C5C45">
              <w:lastRenderedPageBreak/>
              <w:t>Самостоятельная детская деятельность Драматизация</w:t>
            </w:r>
          </w:p>
          <w:p w:rsidR="001834B4" w:rsidRPr="006C5C45" w:rsidRDefault="001834B4" w:rsidP="00DC6245">
            <w:r w:rsidRPr="006C5C45">
              <w:t>Праздники</w:t>
            </w:r>
          </w:p>
          <w:p w:rsidR="001834B4" w:rsidRPr="006C5C45" w:rsidRDefault="001834B4" w:rsidP="00DC6245">
            <w:r w:rsidRPr="006C5C45">
              <w:t>Литературные викторины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6C5C45" w:rsidRDefault="001834B4" w:rsidP="00DC6245">
            <w:r w:rsidRPr="006C5C45">
              <w:lastRenderedPageBreak/>
              <w:t>Пересказ</w:t>
            </w:r>
          </w:p>
          <w:p w:rsidR="001834B4" w:rsidRPr="006C5C45" w:rsidRDefault="001834B4" w:rsidP="00DC6245">
            <w:r w:rsidRPr="006C5C45">
              <w:t>Драматизация</w:t>
            </w:r>
          </w:p>
          <w:p w:rsidR="001834B4" w:rsidRPr="006C5C45" w:rsidRDefault="001834B4" w:rsidP="00DC6245">
            <w:r w:rsidRPr="006C5C45">
              <w:t>Рассматривание иллюстраций</w:t>
            </w:r>
          </w:p>
          <w:p w:rsidR="001834B4" w:rsidRPr="006C5C45" w:rsidRDefault="001834B4" w:rsidP="00DC6245">
            <w:r w:rsidRPr="006C5C45">
              <w:t>Продуктивная деятельность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t>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4B4" w:rsidRPr="00F80EE0" w:rsidRDefault="001834B4" w:rsidP="00DC6245"/>
          <w:p w:rsidR="001834B4" w:rsidRPr="006C5C45" w:rsidRDefault="001834B4" w:rsidP="00DC6245">
            <w:r w:rsidRPr="006C5C45">
              <w:t>Беседы</w:t>
            </w:r>
          </w:p>
          <w:p w:rsidR="001834B4" w:rsidRPr="006C5C45" w:rsidRDefault="001834B4" w:rsidP="00DC6245">
            <w:r w:rsidRPr="006C5C45">
              <w:t>Рассказы</w:t>
            </w:r>
          </w:p>
          <w:p w:rsidR="001834B4" w:rsidRPr="006C5C45" w:rsidRDefault="001834B4" w:rsidP="00DC6245">
            <w:r w:rsidRPr="006C5C45">
              <w:t>Чтение,</w:t>
            </w:r>
          </w:p>
          <w:p w:rsidR="001834B4" w:rsidRPr="006C5C45" w:rsidRDefault="001834B4" w:rsidP="00DC6245">
            <w:r w:rsidRPr="006C5C45">
              <w:t xml:space="preserve">прослушивание аудиозаписей </w:t>
            </w:r>
          </w:p>
          <w:p w:rsidR="001834B4" w:rsidRPr="006C5C45" w:rsidRDefault="001834B4" w:rsidP="00DC6245">
            <w:r w:rsidRPr="006C5C45">
              <w:t>Творческие игры</w:t>
            </w:r>
          </w:p>
          <w:p w:rsidR="001834B4" w:rsidRPr="006C5C45" w:rsidRDefault="001834B4" w:rsidP="00DC6245">
            <w:r w:rsidRPr="006C5C45">
              <w:t>экскурсии</w:t>
            </w:r>
          </w:p>
          <w:p w:rsidR="001834B4" w:rsidRPr="00F80EE0" w:rsidRDefault="001834B4" w:rsidP="00DC6245">
            <w:r w:rsidRPr="006C5C45">
              <w:t>Пос</w:t>
            </w:r>
            <w:r>
              <w:t>ещение музеев</w:t>
            </w:r>
          </w:p>
          <w:p w:rsidR="001834B4" w:rsidRPr="006C5C45" w:rsidRDefault="001834B4" w:rsidP="00DC6245">
            <w:pPr>
              <w:pStyle w:val="a3"/>
              <w:spacing w:before="0" w:beforeAutospacing="0" w:after="0" w:afterAutospacing="0"/>
            </w:pPr>
            <w:r w:rsidRPr="006C5C45">
              <w:lastRenderedPageBreak/>
              <w:t>Продуктивная деятельность</w:t>
            </w:r>
          </w:p>
        </w:tc>
      </w:tr>
    </w:tbl>
    <w:p w:rsidR="00F27C93" w:rsidRDefault="00F27C93"/>
    <w:sectPr w:rsidR="00F27C93" w:rsidSect="001834B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50C34"/>
    <w:multiLevelType w:val="hybridMultilevel"/>
    <w:tmpl w:val="16B0AD70"/>
    <w:lvl w:ilvl="0" w:tplc="2A8E19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6741990">
      <w:numFmt w:val="none"/>
      <w:lvlText w:val=""/>
      <w:lvlJc w:val="left"/>
      <w:pPr>
        <w:tabs>
          <w:tab w:val="num" w:pos="360"/>
        </w:tabs>
      </w:pPr>
    </w:lvl>
    <w:lvl w:ilvl="2" w:tplc="0484BEE2">
      <w:numFmt w:val="none"/>
      <w:lvlText w:val=""/>
      <w:lvlJc w:val="left"/>
      <w:pPr>
        <w:tabs>
          <w:tab w:val="num" w:pos="360"/>
        </w:tabs>
      </w:pPr>
    </w:lvl>
    <w:lvl w:ilvl="3" w:tplc="8448272A">
      <w:numFmt w:val="none"/>
      <w:lvlText w:val=""/>
      <w:lvlJc w:val="left"/>
      <w:pPr>
        <w:tabs>
          <w:tab w:val="num" w:pos="360"/>
        </w:tabs>
      </w:pPr>
    </w:lvl>
    <w:lvl w:ilvl="4" w:tplc="F88A7430">
      <w:numFmt w:val="none"/>
      <w:lvlText w:val=""/>
      <w:lvlJc w:val="left"/>
      <w:pPr>
        <w:tabs>
          <w:tab w:val="num" w:pos="360"/>
        </w:tabs>
      </w:pPr>
    </w:lvl>
    <w:lvl w:ilvl="5" w:tplc="BA422920">
      <w:numFmt w:val="none"/>
      <w:lvlText w:val=""/>
      <w:lvlJc w:val="left"/>
      <w:pPr>
        <w:tabs>
          <w:tab w:val="num" w:pos="360"/>
        </w:tabs>
      </w:pPr>
    </w:lvl>
    <w:lvl w:ilvl="6" w:tplc="27C40C8A">
      <w:numFmt w:val="none"/>
      <w:lvlText w:val=""/>
      <w:lvlJc w:val="left"/>
      <w:pPr>
        <w:tabs>
          <w:tab w:val="num" w:pos="360"/>
        </w:tabs>
      </w:pPr>
    </w:lvl>
    <w:lvl w:ilvl="7" w:tplc="5268D488">
      <w:numFmt w:val="none"/>
      <w:lvlText w:val=""/>
      <w:lvlJc w:val="left"/>
      <w:pPr>
        <w:tabs>
          <w:tab w:val="num" w:pos="360"/>
        </w:tabs>
      </w:pPr>
    </w:lvl>
    <w:lvl w:ilvl="8" w:tplc="1186B73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FE20161"/>
    <w:multiLevelType w:val="hybridMultilevel"/>
    <w:tmpl w:val="25AEFA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1D1ECC"/>
    <w:multiLevelType w:val="hybridMultilevel"/>
    <w:tmpl w:val="FAB0C620"/>
    <w:lvl w:ilvl="0" w:tplc="A4DAE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4C0E37E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1834B4"/>
    <w:rsid w:val="001834B4"/>
    <w:rsid w:val="00B87CE3"/>
    <w:rsid w:val="00F2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34B4"/>
    <w:pPr>
      <w:spacing w:before="100" w:beforeAutospacing="1" w:after="100" w:afterAutospacing="1"/>
    </w:pPr>
  </w:style>
  <w:style w:type="paragraph" w:styleId="a4">
    <w:name w:val="Title"/>
    <w:basedOn w:val="a"/>
    <w:next w:val="a"/>
    <w:link w:val="a5"/>
    <w:uiPriority w:val="10"/>
    <w:qFormat/>
    <w:rsid w:val="001834B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834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1650</Words>
  <Characters>9405</Characters>
  <Application>Microsoft Office Word</Application>
  <DocSecurity>0</DocSecurity>
  <Lines>78</Lines>
  <Paragraphs>22</Paragraphs>
  <ScaleCrop>false</ScaleCrop>
  <Company>Microsoft</Company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ПКашник</dc:creator>
  <cp:lastModifiedBy>ПКашник</cp:lastModifiedBy>
  <cp:revision>1</cp:revision>
  <dcterms:created xsi:type="dcterms:W3CDTF">2019-06-01T17:17:00Z</dcterms:created>
  <dcterms:modified xsi:type="dcterms:W3CDTF">2019-06-01T17:18:00Z</dcterms:modified>
</cp:coreProperties>
</file>